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61" w:rsidRPr="00A901D9" w:rsidRDefault="00870761" w:rsidP="00870761">
      <w:pPr>
        <w:jc w:val="center"/>
        <w:rPr>
          <w:b/>
          <w:caps/>
          <w:sz w:val="28"/>
          <w:szCs w:val="28"/>
        </w:rPr>
      </w:pPr>
      <w:r w:rsidRPr="00A901D9">
        <w:rPr>
          <w:b/>
          <w:caps/>
          <w:sz w:val="28"/>
          <w:szCs w:val="28"/>
        </w:rPr>
        <w:t>Администрация  Зелёнополянского сельсовета</w:t>
      </w:r>
    </w:p>
    <w:p w:rsidR="00870761" w:rsidRPr="00A901D9" w:rsidRDefault="00870761" w:rsidP="00870761">
      <w:pPr>
        <w:jc w:val="center"/>
        <w:rPr>
          <w:b/>
          <w:caps/>
          <w:sz w:val="28"/>
          <w:szCs w:val="28"/>
        </w:rPr>
      </w:pPr>
      <w:r w:rsidRPr="00A901D9">
        <w:rPr>
          <w:b/>
          <w:caps/>
          <w:sz w:val="28"/>
          <w:szCs w:val="28"/>
        </w:rPr>
        <w:t>Троицкий район Алтайский край</w:t>
      </w:r>
    </w:p>
    <w:p w:rsidR="00870761" w:rsidRPr="00A901D9" w:rsidRDefault="00870761" w:rsidP="00870761">
      <w:pPr>
        <w:rPr>
          <w:b/>
          <w:caps/>
          <w:sz w:val="28"/>
          <w:szCs w:val="28"/>
        </w:rPr>
      </w:pPr>
    </w:p>
    <w:p w:rsidR="00870761" w:rsidRPr="00A901D9" w:rsidRDefault="00870761" w:rsidP="00870761">
      <w:pPr>
        <w:tabs>
          <w:tab w:val="left" w:pos="3105"/>
        </w:tabs>
        <w:jc w:val="center"/>
        <w:rPr>
          <w:b/>
          <w:sz w:val="28"/>
          <w:szCs w:val="28"/>
        </w:rPr>
      </w:pPr>
      <w:r w:rsidRPr="00A901D9">
        <w:rPr>
          <w:b/>
          <w:sz w:val="28"/>
          <w:szCs w:val="28"/>
        </w:rPr>
        <w:t>РАСПОРЯЖЕНИЕ</w:t>
      </w:r>
    </w:p>
    <w:p w:rsidR="00870761" w:rsidRDefault="00870761" w:rsidP="00870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870761" w:rsidRDefault="00870761" w:rsidP="00870761">
      <w:pPr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 апреля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                   №10</w:t>
      </w:r>
      <w:r>
        <w:rPr>
          <w:sz w:val="28"/>
          <w:szCs w:val="28"/>
        </w:rPr>
        <w:t xml:space="preserve">                                                </w:t>
      </w:r>
    </w:p>
    <w:p w:rsidR="00870761" w:rsidRDefault="00870761" w:rsidP="008707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870761" w:rsidRDefault="00870761" w:rsidP="00870761">
      <w:pPr>
        <w:jc w:val="center"/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разработанными Правилами по благоустройству на территории Администрации Зелёнополянского сельсовета, которые устанавливают единые и обязательные к исполнению нормы и требования в сфере внешнего благоустройства территории Зелёнополянского сельсовета, определяют порядок уборки и содержания территорий, включая прилегающие к границам зданий и ограждений, а также внутренние производственные территории, для всех юридических и физических лиц:</w:t>
      </w:r>
      <w:proofErr w:type="gramEnd"/>
    </w:p>
    <w:p w:rsidR="00870761" w:rsidRDefault="00870761" w:rsidP="00870761">
      <w:pPr>
        <w:jc w:val="both"/>
        <w:rPr>
          <w:sz w:val="28"/>
          <w:szCs w:val="28"/>
        </w:rPr>
      </w:pPr>
    </w:p>
    <w:p w:rsidR="00870761" w:rsidRDefault="00870761" w:rsidP="00870761">
      <w:pPr>
        <w:jc w:val="both"/>
        <w:rPr>
          <w:sz w:val="28"/>
          <w:szCs w:val="28"/>
        </w:rPr>
      </w:pPr>
      <w:r>
        <w:rPr>
          <w:sz w:val="28"/>
          <w:szCs w:val="28"/>
        </w:rPr>
        <w:t>1.Объявить месячник по благоустройству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Зелёная Поляна,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Степной,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Вершинино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70761" w:rsidRDefault="00870761" w:rsidP="00870761">
      <w:pPr>
        <w:jc w:val="both"/>
        <w:rPr>
          <w:sz w:val="28"/>
          <w:szCs w:val="28"/>
        </w:rPr>
      </w:pPr>
    </w:p>
    <w:p w:rsidR="00870761" w:rsidRDefault="00870761" w:rsidP="008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2.Членам Административной комиссии (председатель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И.В.) организовать рейды по селам по выявлению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не соблюдающих Правила по благоустройству; </w:t>
      </w:r>
    </w:p>
    <w:p w:rsidR="00870761" w:rsidRDefault="00870761" w:rsidP="008707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761" w:rsidRDefault="00870761" w:rsidP="00870761">
      <w:pPr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распоряжения возложить на комиссию по вопросам экологии и благоустройству (председатель </w:t>
      </w:r>
      <w:r>
        <w:rPr>
          <w:sz w:val="28"/>
          <w:szCs w:val="28"/>
        </w:rPr>
        <w:t>Шнайдер Е.А.</w:t>
      </w:r>
      <w:bookmarkStart w:id="0" w:name="_GoBack"/>
      <w:bookmarkEnd w:id="0"/>
      <w:r>
        <w:rPr>
          <w:sz w:val="28"/>
          <w:szCs w:val="28"/>
        </w:rPr>
        <w:t>).</w:t>
      </w: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</w:p>
    <w:p w:rsidR="00870761" w:rsidRDefault="00870761" w:rsidP="00870761">
      <w:pPr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С.П. Сокол</w:t>
      </w:r>
    </w:p>
    <w:p w:rsidR="00870761" w:rsidRDefault="00870761" w:rsidP="00870761"/>
    <w:p w:rsidR="00870761" w:rsidRDefault="00870761" w:rsidP="00870761"/>
    <w:p w:rsidR="00252C31" w:rsidRDefault="00252C31"/>
    <w:sectPr w:rsidR="00252C31" w:rsidSect="00B952B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88"/>
    <w:rsid w:val="000F7F88"/>
    <w:rsid w:val="00252C31"/>
    <w:rsid w:val="008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2019-04-09T07:15:00Z</dcterms:created>
  <dcterms:modified xsi:type="dcterms:W3CDTF">2019-04-09T07:18:00Z</dcterms:modified>
</cp:coreProperties>
</file>